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53B04" w14:textId="3B5831B9" w:rsidR="001B58F1" w:rsidRDefault="001B58F1" w:rsidP="001B58F1">
      <w:pPr>
        <w:jc w:val="center"/>
        <w:rPr>
          <w:rFonts w:ascii="FangSong" w:eastAsia="FangSong" w:hAnsi="FangSong" w:cs="FangSong"/>
          <w:b/>
          <w:color w:val="000000"/>
          <w:sz w:val="44"/>
          <w:szCs w:val="44"/>
        </w:rPr>
      </w:pPr>
      <w:r>
        <w:rPr>
          <w:noProof/>
          <w:lang w:val="en-US"/>
        </w:rPr>
        <w:drawing>
          <wp:anchor distT="0" distB="0" distL="0" distR="0" simplePos="0" relativeHeight="251661312" behindDoc="0" locked="0" layoutInCell="1" allowOverlap="1" wp14:anchorId="50F02461" wp14:editId="04B79877">
            <wp:simplePos x="0" y="0"/>
            <wp:positionH relativeFrom="column">
              <wp:posOffset>-118110</wp:posOffset>
            </wp:positionH>
            <wp:positionV relativeFrom="paragraph">
              <wp:posOffset>-608330</wp:posOffset>
            </wp:positionV>
            <wp:extent cx="1114425" cy="1495425"/>
            <wp:effectExtent l="0" t="0" r="9525" b="9525"/>
            <wp:wrapNone/>
            <wp:docPr id="2" name="image1.png" descr="logo_eng-F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logo_eng-FB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eastAsia="FangSong" w:hAnsi="FangSong" w:cs="FangSong" w:hint="eastAsia"/>
          <w:b/>
          <w:color w:val="000000"/>
          <w:sz w:val="44"/>
          <w:szCs w:val="44"/>
        </w:rPr>
        <w:t>中白工业园区开发股份有限公司</w:t>
      </w:r>
    </w:p>
    <w:p w14:paraId="07389C1D" w14:textId="080812AB" w:rsidR="00196516" w:rsidRDefault="00196516" w:rsidP="00196516">
      <w:pPr>
        <w:jc w:val="center"/>
        <w:rPr>
          <w:rFonts w:ascii="Times New Roman" w:eastAsia="SimSun" w:hAnsi="Times New Roman" w:cs="Times New Roman"/>
          <w:b/>
          <w:bCs/>
          <w:sz w:val="36"/>
          <w:szCs w:val="36"/>
        </w:rPr>
      </w:pPr>
      <w:r w:rsidRPr="00C315B5">
        <w:rPr>
          <w:rFonts w:ascii="Times New Roman" w:eastAsia="SimSun" w:hAnsi="Times New Roman" w:cs="Times New Roman"/>
          <w:b/>
          <w:bCs/>
          <w:color w:val="000000"/>
          <w:sz w:val="36"/>
          <w:szCs w:val="36"/>
          <w:shd w:val="clear" w:color="auto" w:fill="FFFFFF"/>
        </w:rPr>
        <w:t>客户问题</w:t>
      </w:r>
      <w:r w:rsidR="00323162">
        <w:rPr>
          <w:rFonts w:ascii="Times New Roman" w:eastAsia="SimSun" w:hAnsi="Times New Roman" w:cs="Times New Roman" w:hint="eastAsia"/>
          <w:b/>
          <w:bCs/>
          <w:color w:val="000000"/>
          <w:sz w:val="36"/>
          <w:szCs w:val="36"/>
          <w:shd w:val="clear" w:color="auto" w:fill="FFFFFF"/>
        </w:rPr>
        <w:t>解决</w:t>
      </w:r>
      <w:r w:rsidRPr="00C315B5">
        <w:rPr>
          <w:rFonts w:ascii="Times New Roman" w:eastAsia="SimSun" w:hAnsi="Times New Roman" w:cs="Times New Roman"/>
          <w:b/>
          <w:bCs/>
          <w:color w:val="000000"/>
          <w:sz w:val="36"/>
          <w:szCs w:val="36"/>
          <w:shd w:val="clear" w:color="auto" w:fill="FFFFFF"/>
        </w:rPr>
        <w:t>反馈表</w:t>
      </w:r>
      <w:r w:rsidRPr="00C315B5">
        <w:rPr>
          <w:rFonts w:ascii="Times New Roman" w:eastAsia="SimSun" w:hAnsi="Times New Roman" w:cs="Times New Roman"/>
          <w:b/>
          <w:bCs/>
          <w:sz w:val="36"/>
          <w:szCs w:val="36"/>
        </w:rPr>
        <w:br/>
        <w:t xml:space="preserve">Форма обратной связи решения </w:t>
      </w:r>
      <w:r w:rsidR="009D0F45">
        <w:rPr>
          <w:rFonts w:ascii="Times New Roman" w:eastAsia="SimSun" w:hAnsi="Times New Roman" w:cs="Times New Roman"/>
          <w:b/>
          <w:bCs/>
          <w:sz w:val="36"/>
          <w:szCs w:val="36"/>
        </w:rPr>
        <w:t xml:space="preserve">проблемы </w:t>
      </w:r>
      <w:r w:rsidRPr="00C315B5">
        <w:rPr>
          <w:rFonts w:ascii="Times New Roman" w:eastAsia="SimSun" w:hAnsi="Times New Roman" w:cs="Times New Roman"/>
          <w:b/>
          <w:bCs/>
          <w:sz w:val="36"/>
          <w:szCs w:val="36"/>
        </w:rPr>
        <w:t>клиент</w:t>
      </w:r>
      <w:r w:rsidR="003161D0">
        <w:rPr>
          <w:rFonts w:ascii="Times New Roman" w:eastAsia="SimSun" w:hAnsi="Times New Roman" w:cs="Times New Roman"/>
          <w:b/>
          <w:bCs/>
          <w:sz w:val="36"/>
          <w:szCs w:val="36"/>
        </w:rPr>
        <w:t>а</w:t>
      </w:r>
    </w:p>
    <w:p w14:paraId="50EF1289" w14:textId="2BCD5F47" w:rsidR="00196516" w:rsidRPr="00E81B39" w:rsidRDefault="00196516" w:rsidP="00984061">
      <w:pPr>
        <w:spacing w:after="0" w:line="240" w:lineRule="auto"/>
        <w:jc w:val="right"/>
        <w:rPr>
          <w:rFonts w:ascii="Times New Roman" w:eastAsia="SimSun" w:hAnsi="Times New Roman" w:cs="Times New Roman"/>
        </w:rPr>
      </w:pPr>
      <w:r w:rsidRPr="00196516">
        <w:rPr>
          <w:rFonts w:ascii="Times New Roman" w:eastAsia="SimSun" w:hAnsi="Times New Roman" w:cs="Times New Roman"/>
        </w:rPr>
        <w:t>接收时间</w:t>
      </w:r>
      <w:r w:rsidR="008E097C">
        <w:rPr>
          <w:rFonts w:ascii="Times New Roman" w:eastAsia="SimSun" w:hAnsi="Times New Roman" w:cs="Times New Roman"/>
        </w:rPr>
        <w:t>Дата</w:t>
      </w:r>
      <w:r w:rsidR="008E097C" w:rsidRPr="008E097C">
        <w:rPr>
          <w:rFonts w:ascii="Times New Roman" w:eastAsia="SimSun" w:hAnsi="Times New Roman" w:cs="Times New Roman"/>
        </w:rPr>
        <w:t xml:space="preserve"> получения</w:t>
      </w:r>
      <w:r w:rsidRPr="00196516">
        <w:rPr>
          <w:rFonts w:ascii="Times New Roman" w:eastAsia="SimSun" w:hAnsi="Times New Roman" w:cs="Times New Roman"/>
        </w:rPr>
        <w:t>：</w:t>
      </w:r>
      <w:r w:rsidR="005D1964" w:rsidRPr="005D1964">
        <w:rPr>
          <w:rFonts w:ascii="Times New Roman" w:eastAsia="SimSun" w:hAnsi="Times New Roman" w:cs="Times New Roman"/>
          <w:u w:val="single"/>
        </w:rPr>
        <w:t xml:space="preserve">     </w:t>
      </w:r>
      <w:r w:rsidRPr="00196516">
        <w:rPr>
          <w:rFonts w:ascii="Times New Roman" w:eastAsia="SimSun" w:hAnsi="Times New Roman" w:cs="Times New Roman"/>
        </w:rPr>
        <w:t>年</w:t>
      </w:r>
      <w:r w:rsidR="004F5B9B" w:rsidRPr="004F5B9B">
        <w:rPr>
          <w:rFonts w:ascii="Times New Roman" w:eastAsia="SimSun" w:hAnsi="Times New Roman" w:cs="Times New Roman"/>
        </w:rPr>
        <w:t>год</w:t>
      </w:r>
      <w:r w:rsidR="005D1964">
        <w:rPr>
          <w:rFonts w:ascii="Times New Roman" w:eastAsia="SimSun" w:hAnsi="Times New Roman" w:cs="Times New Roman"/>
          <w:u w:val="single"/>
        </w:rPr>
        <w:t xml:space="preserve">     </w:t>
      </w:r>
      <w:r w:rsidRPr="00196516">
        <w:rPr>
          <w:rFonts w:ascii="Times New Roman" w:eastAsia="SimSun" w:hAnsi="Times New Roman" w:cs="Times New Roman"/>
        </w:rPr>
        <w:t>月</w:t>
      </w:r>
      <w:r w:rsidR="00E81B39" w:rsidRPr="00E81B39">
        <w:rPr>
          <w:rFonts w:ascii="Times New Roman" w:eastAsia="SimSun" w:hAnsi="Times New Roman" w:cs="Times New Roman"/>
        </w:rPr>
        <w:t>месяц</w:t>
      </w:r>
      <w:r w:rsidR="005D1964">
        <w:rPr>
          <w:rFonts w:ascii="Times New Roman" w:eastAsia="SimSun" w:hAnsi="Times New Roman" w:cs="Times New Roman"/>
          <w:u w:val="single"/>
        </w:rPr>
        <w:t xml:space="preserve">     </w:t>
      </w:r>
      <w:r w:rsidRPr="00E81B39">
        <w:rPr>
          <w:rFonts w:ascii="Times New Roman" w:eastAsia="SimSun" w:hAnsi="Times New Roman" w:cs="Times New Roman"/>
        </w:rPr>
        <w:t>日</w:t>
      </w:r>
      <w:r w:rsidR="00E81B39" w:rsidRPr="00E81B39">
        <w:rPr>
          <w:rFonts w:ascii="Times New Roman" w:eastAsia="SimSun" w:hAnsi="Times New Roman" w:cs="Times New Roman"/>
        </w:rPr>
        <w:t>день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672"/>
        <w:gridCol w:w="4673"/>
      </w:tblGrid>
      <w:tr w:rsidR="001B58F1" w:rsidRPr="00C315B5" w14:paraId="0AE72D11" w14:textId="77777777" w:rsidTr="004E3B75">
        <w:trPr>
          <w:trHeight w:val="260"/>
          <w:jc w:val="center"/>
        </w:trPr>
        <w:tc>
          <w:tcPr>
            <w:tcW w:w="9345" w:type="dxa"/>
            <w:gridSpan w:val="2"/>
          </w:tcPr>
          <w:p w14:paraId="692F178E" w14:textId="77777777" w:rsidR="001B58F1" w:rsidRPr="00C315B5" w:rsidRDefault="001B58F1" w:rsidP="004E3B75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C315B5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客户信息</w:t>
            </w:r>
          </w:p>
          <w:p w14:paraId="4EA78005" w14:textId="77777777" w:rsidR="001B58F1" w:rsidRPr="00C315B5" w:rsidRDefault="001B58F1" w:rsidP="004E3B75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C315B5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Информация о клиенте</w:t>
            </w:r>
          </w:p>
        </w:tc>
      </w:tr>
      <w:tr w:rsidR="001B58F1" w:rsidRPr="00C315B5" w14:paraId="000CBD6E" w14:textId="77777777" w:rsidTr="004E3B75">
        <w:trPr>
          <w:trHeight w:val="591"/>
          <w:jc w:val="center"/>
        </w:trPr>
        <w:tc>
          <w:tcPr>
            <w:tcW w:w="4672" w:type="dxa"/>
          </w:tcPr>
          <w:p w14:paraId="61B89235" w14:textId="77777777" w:rsidR="001B58F1" w:rsidRPr="00C315B5" w:rsidRDefault="001B58F1" w:rsidP="004E3B75">
            <w:pPr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>客户名称</w:t>
            </w:r>
          </w:p>
          <w:p w14:paraId="00CDDB77" w14:textId="77777777" w:rsidR="001B58F1" w:rsidRPr="00C315B5" w:rsidRDefault="001B58F1" w:rsidP="004E3B75">
            <w:pPr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>Наименование компании:</w:t>
            </w:r>
          </w:p>
        </w:tc>
        <w:tc>
          <w:tcPr>
            <w:tcW w:w="4673" w:type="dxa"/>
          </w:tcPr>
          <w:p w14:paraId="74692065" w14:textId="77777777" w:rsidR="001B58F1" w:rsidRPr="00C315B5" w:rsidRDefault="001B58F1" w:rsidP="004E3B75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1B58F1" w:rsidRPr="00C315B5" w14:paraId="2E60445B" w14:textId="77777777" w:rsidTr="004E3B75">
        <w:trPr>
          <w:trHeight w:val="557"/>
          <w:jc w:val="center"/>
        </w:trPr>
        <w:tc>
          <w:tcPr>
            <w:tcW w:w="4672" w:type="dxa"/>
          </w:tcPr>
          <w:p w14:paraId="03CBD1D9" w14:textId="77777777" w:rsidR="001B58F1" w:rsidRPr="00C315B5" w:rsidRDefault="001B58F1" w:rsidP="004E3B75">
            <w:pPr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>业务类型</w:t>
            </w:r>
          </w:p>
          <w:p w14:paraId="3D3E1DBE" w14:textId="46AFAB74" w:rsidR="001B58F1" w:rsidRPr="00C315B5" w:rsidRDefault="009D0F45" w:rsidP="004E3B75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Тип</w:t>
            </w:r>
            <w:r w:rsidR="001B58F1" w:rsidRPr="00C315B5">
              <w:rPr>
                <w:rFonts w:ascii="Times New Roman" w:eastAsia="SimSun" w:hAnsi="Times New Roman" w:cs="Times New Roman"/>
              </w:rPr>
              <w:t xml:space="preserve"> индустрии:</w:t>
            </w:r>
          </w:p>
        </w:tc>
        <w:tc>
          <w:tcPr>
            <w:tcW w:w="4673" w:type="dxa"/>
          </w:tcPr>
          <w:p w14:paraId="1307D417" w14:textId="77777777" w:rsidR="001B58F1" w:rsidRPr="00C315B5" w:rsidRDefault="001B58F1" w:rsidP="004E3B75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1B58F1" w:rsidRPr="00C315B5" w14:paraId="7534F937" w14:textId="77777777" w:rsidTr="004E3B75">
        <w:trPr>
          <w:trHeight w:val="565"/>
          <w:jc w:val="center"/>
        </w:trPr>
        <w:tc>
          <w:tcPr>
            <w:tcW w:w="4672" w:type="dxa"/>
          </w:tcPr>
          <w:p w14:paraId="3E2B3445" w14:textId="77777777" w:rsidR="001B58F1" w:rsidRPr="00C315B5" w:rsidRDefault="001B58F1" w:rsidP="004E3B75">
            <w:pPr>
              <w:rPr>
                <w:rFonts w:ascii="Times New Roman" w:eastAsia="SimSun" w:hAnsi="Times New Roman" w:cs="Times New Roman"/>
                <w:lang w:val="en-US"/>
              </w:rPr>
            </w:pPr>
            <w:r w:rsidRPr="00C315B5">
              <w:rPr>
                <w:rFonts w:ascii="Times New Roman" w:eastAsia="SimSun" w:hAnsi="Times New Roman" w:cs="Times New Roman"/>
                <w:lang w:val="en-US"/>
              </w:rPr>
              <w:t>联系人</w:t>
            </w:r>
          </w:p>
          <w:p w14:paraId="1A811369" w14:textId="77777777" w:rsidR="001B58F1" w:rsidRPr="00C315B5" w:rsidRDefault="001B58F1" w:rsidP="004E3B75">
            <w:pPr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>Контактное лицо:</w:t>
            </w:r>
          </w:p>
        </w:tc>
        <w:tc>
          <w:tcPr>
            <w:tcW w:w="4673" w:type="dxa"/>
          </w:tcPr>
          <w:p w14:paraId="64D25C8A" w14:textId="77777777" w:rsidR="001B58F1" w:rsidRPr="00C315B5" w:rsidRDefault="001B58F1" w:rsidP="004E3B75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1B58F1" w:rsidRPr="00C315B5" w14:paraId="27E975A9" w14:textId="77777777" w:rsidTr="004E3B75">
        <w:trPr>
          <w:jc w:val="center"/>
        </w:trPr>
        <w:tc>
          <w:tcPr>
            <w:tcW w:w="9345" w:type="dxa"/>
            <w:gridSpan w:val="2"/>
          </w:tcPr>
          <w:p w14:paraId="0C49A014" w14:textId="77777777" w:rsidR="001B58F1" w:rsidRPr="00C315B5" w:rsidRDefault="001B58F1" w:rsidP="004E3B75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C315B5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问题描述</w:t>
            </w:r>
          </w:p>
          <w:p w14:paraId="7F8EE4B8" w14:textId="0F6649C3" w:rsidR="001B58F1" w:rsidRPr="00C315B5" w:rsidRDefault="009D0F45" w:rsidP="004E3B7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Описание проблемы</w:t>
            </w:r>
          </w:p>
        </w:tc>
      </w:tr>
      <w:tr w:rsidR="001B58F1" w:rsidRPr="00C315B5" w14:paraId="016BD09D" w14:textId="77777777" w:rsidTr="004E3B75">
        <w:trPr>
          <w:jc w:val="center"/>
        </w:trPr>
        <w:tc>
          <w:tcPr>
            <w:tcW w:w="4672" w:type="dxa"/>
            <w:vAlign w:val="center"/>
          </w:tcPr>
          <w:p w14:paraId="42538FF6" w14:textId="77777777" w:rsidR="001B58F1" w:rsidRPr="00C315B5" w:rsidRDefault="001B58F1" w:rsidP="004E3B75">
            <w:pPr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>问题类型</w:t>
            </w:r>
          </w:p>
          <w:p w14:paraId="1AC6B9B8" w14:textId="77777777" w:rsidR="001B58F1" w:rsidRPr="00C315B5" w:rsidRDefault="001B58F1" w:rsidP="004E3B75">
            <w:pPr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>Вид проблемы:</w:t>
            </w:r>
          </w:p>
        </w:tc>
        <w:tc>
          <w:tcPr>
            <w:tcW w:w="4673" w:type="dxa"/>
          </w:tcPr>
          <w:p w14:paraId="54CF8A28" w14:textId="77777777" w:rsidR="001B58F1" w:rsidRPr="00C315B5" w:rsidRDefault="001B58F1" w:rsidP="004E3B75">
            <w:pPr>
              <w:rPr>
                <w:rFonts w:ascii="Times New Roman" w:eastAsia="SimSun" w:hAnsi="Times New Roman" w:cs="Times New Roman"/>
                <w:lang w:val="en-US"/>
              </w:rPr>
            </w:pPr>
            <w:r w:rsidRPr="00C315B5">
              <w:rPr>
                <w:rFonts w:ascii="Times New Roman" w:eastAsia="SimSun" w:hAnsi="Times New Roman" w:cs="Times New Roman"/>
              </w:rPr>
              <w:t>例如，</w:t>
            </w:r>
            <w:r w:rsidRPr="00C315B5">
              <w:rPr>
                <w:rFonts w:ascii="Times New Roman" w:eastAsia="SimSun" w:hAnsi="Times New Roman" w:cs="Times New Roman"/>
                <w:lang w:val="en-US"/>
              </w:rPr>
              <w:t>土地、服务质量、工程质量问题等等</w:t>
            </w:r>
          </w:p>
          <w:p w14:paraId="38F3F0DB" w14:textId="5C2B0A02" w:rsidR="001B58F1" w:rsidRPr="00C315B5" w:rsidRDefault="001B58F1" w:rsidP="004E3B75">
            <w:pPr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 xml:space="preserve">(например, </w:t>
            </w:r>
            <w:r w:rsidR="00EA390C" w:rsidRPr="00C315B5">
              <w:rPr>
                <w:rFonts w:ascii="Times New Roman" w:eastAsia="SimSun" w:hAnsi="Times New Roman" w:cs="Times New Roman"/>
              </w:rPr>
              <w:t>вопросы, связанные с землей, качеством обслуживания</w:t>
            </w:r>
            <w:r w:rsidR="007C4331">
              <w:rPr>
                <w:rFonts w:ascii="Times New Roman" w:eastAsia="SimSun" w:hAnsi="Times New Roman" w:cs="Times New Roman"/>
              </w:rPr>
              <w:t>,</w:t>
            </w:r>
            <w:r w:rsidR="00EA390C" w:rsidRPr="00C315B5">
              <w:rPr>
                <w:rFonts w:ascii="Times New Roman" w:eastAsia="SimSun" w:hAnsi="Times New Roman" w:cs="Times New Roman"/>
              </w:rPr>
              <w:t xml:space="preserve"> </w:t>
            </w:r>
            <w:r w:rsidRPr="00C315B5">
              <w:rPr>
                <w:rFonts w:ascii="Times New Roman" w:eastAsia="SimSun" w:hAnsi="Times New Roman" w:cs="Times New Roman"/>
              </w:rPr>
              <w:t>качество</w:t>
            </w:r>
            <w:r w:rsidR="007C4331">
              <w:rPr>
                <w:rFonts w:ascii="Times New Roman" w:eastAsia="SimSun" w:hAnsi="Times New Roman" w:cs="Times New Roman"/>
              </w:rPr>
              <w:t xml:space="preserve">м </w:t>
            </w:r>
            <w:r w:rsidRPr="00C315B5">
              <w:rPr>
                <w:rFonts w:ascii="Times New Roman" w:eastAsia="SimSun" w:hAnsi="Times New Roman" w:cs="Times New Roman"/>
              </w:rPr>
              <w:t>строительства</w:t>
            </w:r>
            <w:r w:rsidR="00EA390C">
              <w:rPr>
                <w:rFonts w:ascii="Times New Roman" w:eastAsia="SimSun" w:hAnsi="Times New Roman" w:cs="Times New Roman"/>
              </w:rPr>
              <w:t xml:space="preserve"> и т.д.</w:t>
            </w:r>
            <w:r w:rsidRPr="00C315B5">
              <w:rPr>
                <w:rFonts w:ascii="Times New Roman" w:eastAsia="SimSun" w:hAnsi="Times New Roman" w:cs="Times New Roman"/>
              </w:rPr>
              <w:t>)</w:t>
            </w:r>
          </w:p>
        </w:tc>
      </w:tr>
      <w:tr w:rsidR="001B58F1" w:rsidRPr="00C315B5" w14:paraId="25A88DF3" w14:textId="77777777" w:rsidTr="006F7866">
        <w:trPr>
          <w:trHeight w:val="3021"/>
          <w:jc w:val="center"/>
        </w:trPr>
        <w:tc>
          <w:tcPr>
            <w:tcW w:w="4672" w:type="dxa"/>
            <w:vAlign w:val="center"/>
          </w:tcPr>
          <w:p w14:paraId="202EBC5A" w14:textId="77777777" w:rsidR="001B58F1" w:rsidRPr="00C315B5" w:rsidRDefault="001B58F1" w:rsidP="004E3B75">
            <w:pPr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>问题描述</w:t>
            </w:r>
          </w:p>
          <w:p w14:paraId="3BFC8DB5" w14:textId="77777777" w:rsidR="001B58F1" w:rsidRPr="00C315B5" w:rsidRDefault="001B58F1" w:rsidP="004E3B75">
            <w:pPr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>Описание проблемы:</w:t>
            </w:r>
          </w:p>
        </w:tc>
        <w:tc>
          <w:tcPr>
            <w:tcW w:w="4673" w:type="dxa"/>
          </w:tcPr>
          <w:p w14:paraId="62D522E5" w14:textId="77777777" w:rsidR="001B58F1" w:rsidRPr="00C315B5" w:rsidRDefault="001B58F1" w:rsidP="004E3B75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1B58F1" w:rsidRPr="00C315B5" w14:paraId="48775CE3" w14:textId="77777777" w:rsidTr="004E3B75">
        <w:trPr>
          <w:jc w:val="center"/>
        </w:trPr>
        <w:tc>
          <w:tcPr>
            <w:tcW w:w="9345" w:type="dxa"/>
            <w:gridSpan w:val="2"/>
          </w:tcPr>
          <w:p w14:paraId="4E5A6630" w14:textId="77777777" w:rsidR="001B58F1" w:rsidRPr="00C315B5" w:rsidRDefault="001B58F1" w:rsidP="004E3B75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C315B5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问题解决</w:t>
            </w:r>
          </w:p>
          <w:p w14:paraId="7D0F2124" w14:textId="77777777" w:rsidR="001B58F1" w:rsidRPr="00C315B5" w:rsidRDefault="001B58F1" w:rsidP="004E3B75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C315B5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Решение проблемы</w:t>
            </w:r>
          </w:p>
        </w:tc>
      </w:tr>
      <w:tr w:rsidR="001B58F1" w:rsidRPr="00C315B5" w14:paraId="6772424C" w14:textId="77777777" w:rsidTr="004E3B75">
        <w:trPr>
          <w:trHeight w:val="609"/>
          <w:jc w:val="center"/>
        </w:trPr>
        <w:tc>
          <w:tcPr>
            <w:tcW w:w="4672" w:type="dxa"/>
          </w:tcPr>
          <w:p w14:paraId="18A22DC0" w14:textId="77777777" w:rsidR="00B910D0" w:rsidRDefault="001B58F1" w:rsidP="004E3B75">
            <w:pPr>
              <w:rPr>
                <w:rFonts w:ascii="Times New Roman" w:eastAsia="SimSun" w:hAnsi="Times New Roman" w:cs="Times New Roman"/>
                <w:lang w:val="en-US"/>
              </w:rPr>
            </w:pPr>
            <w:r w:rsidRPr="00C315B5">
              <w:rPr>
                <w:rFonts w:ascii="Times New Roman" w:eastAsia="SimSun" w:hAnsi="Times New Roman" w:cs="Times New Roman"/>
                <w:lang w:val="en-US"/>
              </w:rPr>
              <w:t>问题级别</w:t>
            </w:r>
          </w:p>
          <w:p w14:paraId="26333F37" w14:textId="45AAF841" w:rsidR="001B58F1" w:rsidRPr="00C315B5" w:rsidRDefault="00B910D0" w:rsidP="004E3B75">
            <w:pPr>
              <w:rPr>
                <w:rFonts w:ascii="Times New Roman" w:eastAsia="SimSun" w:hAnsi="Times New Roman" w:cs="Times New Roman"/>
                <w:lang w:val="en-US"/>
              </w:rPr>
            </w:pPr>
            <w:r>
              <w:rPr>
                <w:rFonts w:ascii="Times New Roman" w:eastAsia="SimSun" w:hAnsi="Times New Roman" w:cs="Times New Roman"/>
              </w:rPr>
              <w:t>У</w:t>
            </w:r>
            <w:proofErr w:type="spellStart"/>
            <w:r w:rsidRPr="00B910D0">
              <w:rPr>
                <w:rFonts w:ascii="Times New Roman" w:eastAsia="SimSun" w:hAnsi="Times New Roman" w:cs="Times New Roman"/>
                <w:lang w:val="en-US"/>
              </w:rPr>
              <w:t>ровень</w:t>
            </w:r>
            <w:proofErr w:type="spellEnd"/>
            <w:r w:rsidRPr="00B910D0">
              <w:rPr>
                <w:rFonts w:ascii="Times New Roman" w:eastAsia="SimSun" w:hAnsi="Times New Roman" w:cs="Times New Roman"/>
                <w:lang w:val="en-US"/>
              </w:rPr>
              <w:t xml:space="preserve"> </w:t>
            </w:r>
            <w:proofErr w:type="spellStart"/>
            <w:r w:rsidRPr="00B910D0">
              <w:rPr>
                <w:rFonts w:ascii="Times New Roman" w:eastAsia="SimSun" w:hAnsi="Times New Roman" w:cs="Times New Roman"/>
                <w:lang w:val="en-US"/>
              </w:rPr>
              <w:t>проблемы</w:t>
            </w:r>
            <w:proofErr w:type="spellEnd"/>
          </w:p>
        </w:tc>
        <w:tc>
          <w:tcPr>
            <w:tcW w:w="4673" w:type="dxa"/>
          </w:tcPr>
          <w:p w14:paraId="25C2FE2D" w14:textId="77777777" w:rsidR="001B58F1" w:rsidRDefault="001B58F1" w:rsidP="004E3B75">
            <w:pPr>
              <w:jc w:val="center"/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>重大问题</w:t>
            </w:r>
            <w:r w:rsidRPr="00C315B5">
              <w:rPr>
                <w:rFonts w:ascii="Times New Roman" w:eastAsia="SimSun" w:hAnsi="Times New Roman" w:cs="Times New Roman"/>
              </w:rPr>
              <w:t>\</w:t>
            </w:r>
            <w:r w:rsidRPr="00C315B5">
              <w:rPr>
                <w:rFonts w:ascii="Times New Roman" w:eastAsia="SimSun" w:hAnsi="Times New Roman" w:cs="Times New Roman"/>
              </w:rPr>
              <w:t>普通问题</w:t>
            </w:r>
            <w:r w:rsidRPr="00C315B5">
              <w:rPr>
                <w:rFonts w:ascii="Times New Roman" w:eastAsia="SimSun" w:hAnsi="Times New Roman" w:cs="Times New Roman"/>
              </w:rPr>
              <w:t>\</w:t>
            </w:r>
            <w:r w:rsidRPr="00C315B5">
              <w:rPr>
                <w:rFonts w:ascii="Times New Roman" w:eastAsia="SimSun" w:hAnsi="Times New Roman" w:cs="Times New Roman"/>
              </w:rPr>
              <w:t>细小问题</w:t>
            </w:r>
          </w:p>
          <w:p w14:paraId="170CF727" w14:textId="7F83306A" w:rsidR="00A31815" w:rsidRPr="00C315B5" w:rsidRDefault="00C160AC" w:rsidP="004E3B75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Главные</w:t>
            </w:r>
            <w:r w:rsidR="00A31815" w:rsidRPr="00A31815">
              <w:rPr>
                <w:rFonts w:ascii="Times New Roman" w:eastAsia="SimSun" w:hAnsi="Times New Roman" w:cs="Times New Roman"/>
              </w:rPr>
              <w:t xml:space="preserve"> проблемы\Обычные проблемы\Незначительные проблемы</w:t>
            </w:r>
          </w:p>
        </w:tc>
      </w:tr>
      <w:tr w:rsidR="001B58F1" w:rsidRPr="00C315B5" w14:paraId="2DBB9301" w14:textId="77777777" w:rsidTr="004E3B75">
        <w:trPr>
          <w:trHeight w:val="609"/>
          <w:jc w:val="center"/>
        </w:trPr>
        <w:tc>
          <w:tcPr>
            <w:tcW w:w="4672" w:type="dxa"/>
          </w:tcPr>
          <w:p w14:paraId="2566411E" w14:textId="77777777" w:rsidR="001B58F1" w:rsidRPr="00C315B5" w:rsidRDefault="001B58F1" w:rsidP="004E3B75">
            <w:pPr>
              <w:rPr>
                <w:rFonts w:ascii="Times New Roman" w:eastAsia="SimSun" w:hAnsi="Times New Roman" w:cs="Times New Roman"/>
                <w:lang w:val="en-US"/>
              </w:rPr>
            </w:pPr>
            <w:r w:rsidRPr="00C315B5">
              <w:rPr>
                <w:rFonts w:ascii="Times New Roman" w:eastAsia="SimSun" w:hAnsi="Times New Roman" w:cs="Times New Roman"/>
                <w:lang w:val="en-US"/>
              </w:rPr>
              <w:t>负责部门</w:t>
            </w:r>
          </w:p>
          <w:p w14:paraId="5EDCD7C4" w14:textId="77777777" w:rsidR="001B58F1" w:rsidRPr="00C315B5" w:rsidRDefault="001B58F1" w:rsidP="004E3B75">
            <w:pPr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>Ответственное управление:</w:t>
            </w:r>
          </w:p>
        </w:tc>
        <w:tc>
          <w:tcPr>
            <w:tcW w:w="4673" w:type="dxa"/>
          </w:tcPr>
          <w:p w14:paraId="594E5910" w14:textId="77777777" w:rsidR="001B58F1" w:rsidRPr="00C315B5" w:rsidRDefault="001B58F1" w:rsidP="004E3B75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1B58F1" w:rsidRPr="00C315B5" w14:paraId="6DD55A11" w14:textId="77777777" w:rsidTr="004E3B75">
        <w:trPr>
          <w:trHeight w:val="561"/>
          <w:jc w:val="center"/>
        </w:trPr>
        <w:tc>
          <w:tcPr>
            <w:tcW w:w="4672" w:type="dxa"/>
          </w:tcPr>
          <w:p w14:paraId="10035F30" w14:textId="77777777" w:rsidR="001B58F1" w:rsidRPr="00C315B5" w:rsidRDefault="001B58F1" w:rsidP="004E3B75">
            <w:pPr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>部门负责人，经办人联系方式</w:t>
            </w:r>
          </w:p>
          <w:p w14:paraId="6C677566" w14:textId="77777777" w:rsidR="001B58F1" w:rsidRPr="00C315B5" w:rsidRDefault="001B58F1" w:rsidP="004E3B75">
            <w:pPr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>Ответственное лицо от управления, контактные данные исполнителя:</w:t>
            </w:r>
          </w:p>
        </w:tc>
        <w:tc>
          <w:tcPr>
            <w:tcW w:w="4673" w:type="dxa"/>
          </w:tcPr>
          <w:p w14:paraId="580FB666" w14:textId="77777777" w:rsidR="001B58F1" w:rsidRPr="00C315B5" w:rsidRDefault="001B58F1" w:rsidP="004E3B75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1B58F1" w:rsidRPr="00C315B5" w14:paraId="2F51EC6C" w14:textId="77777777" w:rsidTr="00F84B97">
        <w:trPr>
          <w:trHeight w:val="2257"/>
          <w:jc w:val="center"/>
        </w:trPr>
        <w:tc>
          <w:tcPr>
            <w:tcW w:w="4672" w:type="dxa"/>
            <w:vAlign w:val="center"/>
          </w:tcPr>
          <w:p w14:paraId="2CED3769" w14:textId="77777777" w:rsidR="001B58F1" w:rsidRPr="00C315B5" w:rsidRDefault="001B58F1" w:rsidP="004E3B75">
            <w:pPr>
              <w:jc w:val="center"/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>解决方案</w:t>
            </w:r>
          </w:p>
          <w:p w14:paraId="23738D17" w14:textId="77777777" w:rsidR="001B58F1" w:rsidRPr="00C315B5" w:rsidRDefault="001B58F1" w:rsidP="004E3B75">
            <w:pPr>
              <w:jc w:val="center"/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>Способ решения:</w:t>
            </w:r>
          </w:p>
        </w:tc>
        <w:tc>
          <w:tcPr>
            <w:tcW w:w="4673" w:type="dxa"/>
          </w:tcPr>
          <w:p w14:paraId="22F86BF2" w14:textId="77777777" w:rsidR="001B58F1" w:rsidRPr="00C315B5" w:rsidRDefault="001B58F1" w:rsidP="004E3B75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</w:tr>
      <w:tr w:rsidR="001B58F1" w:rsidRPr="00C315B5" w14:paraId="2AA0C8C5" w14:textId="77777777" w:rsidTr="004E3B75">
        <w:trPr>
          <w:trHeight w:val="529"/>
          <w:jc w:val="center"/>
        </w:trPr>
        <w:tc>
          <w:tcPr>
            <w:tcW w:w="4672" w:type="dxa"/>
            <w:vAlign w:val="center"/>
          </w:tcPr>
          <w:p w14:paraId="74E7A5FA" w14:textId="77777777" w:rsidR="001B58F1" w:rsidRPr="00C315B5" w:rsidRDefault="001B58F1" w:rsidP="004E3B75">
            <w:pPr>
              <w:jc w:val="center"/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lastRenderedPageBreak/>
              <w:t>完成时间</w:t>
            </w:r>
          </w:p>
          <w:p w14:paraId="75D7513E" w14:textId="1230343F" w:rsidR="001B58F1" w:rsidRPr="00C315B5" w:rsidRDefault="001B58F1" w:rsidP="004E3B75">
            <w:pPr>
              <w:jc w:val="center"/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 xml:space="preserve">Время </w:t>
            </w:r>
            <w:r w:rsidR="00316F58">
              <w:rPr>
                <w:rFonts w:ascii="Times New Roman" w:eastAsia="SimSun" w:hAnsi="Times New Roman" w:cs="Times New Roman"/>
              </w:rPr>
              <w:t>исполнения</w:t>
            </w:r>
            <w:r w:rsidRPr="00C315B5">
              <w:rPr>
                <w:rFonts w:ascii="Times New Roman" w:eastAsia="SimSun" w:hAnsi="Times New Roman" w:cs="Times New Roman"/>
              </w:rPr>
              <w:t>:</w:t>
            </w:r>
          </w:p>
        </w:tc>
        <w:tc>
          <w:tcPr>
            <w:tcW w:w="4673" w:type="dxa"/>
          </w:tcPr>
          <w:p w14:paraId="6054A73D" w14:textId="77777777" w:rsidR="001B58F1" w:rsidRPr="00C315B5" w:rsidRDefault="001B58F1" w:rsidP="004E3B75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</w:tr>
      <w:tr w:rsidR="00F969A3" w:rsidRPr="00C315B5" w14:paraId="3E08B194" w14:textId="77777777" w:rsidTr="00F84B97">
        <w:tblPrEx>
          <w:jc w:val="left"/>
        </w:tblPrEx>
        <w:trPr>
          <w:trHeight w:val="3666"/>
        </w:trPr>
        <w:tc>
          <w:tcPr>
            <w:tcW w:w="4672" w:type="dxa"/>
            <w:vAlign w:val="center"/>
          </w:tcPr>
          <w:p w14:paraId="0F637A3F" w14:textId="6451DB76" w:rsidR="00C07B69" w:rsidRPr="00C315B5" w:rsidRDefault="00042CA8" w:rsidP="00042CA8">
            <w:pPr>
              <w:jc w:val="center"/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br w:type="page"/>
            </w:r>
            <w:r w:rsidR="00272DB9" w:rsidRPr="00C315B5">
              <w:rPr>
                <w:rFonts w:ascii="Times New Roman" w:eastAsia="SimSun" w:hAnsi="Times New Roman" w:cs="Times New Roman"/>
              </w:rPr>
              <w:t>处理</w:t>
            </w:r>
            <w:r w:rsidR="00C07B69" w:rsidRPr="00C315B5">
              <w:rPr>
                <w:rFonts w:ascii="Times New Roman" w:eastAsia="SimSun" w:hAnsi="Times New Roman" w:cs="Times New Roman"/>
              </w:rPr>
              <w:t>结果</w:t>
            </w:r>
          </w:p>
          <w:p w14:paraId="19B423B8" w14:textId="64959FF7" w:rsidR="00F969A3" w:rsidRPr="00C315B5" w:rsidRDefault="008B74AD" w:rsidP="00042CA8">
            <w:pPr>
              <w:jc w:val="center"/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>Результат</w:t>
            </w:r>
            <w:r w:rsidR="001A6AF8" w:rsidRPr="00C315B5">
              <w:rPr>
                <w:rFonts w:ascii="Times New Roman" w:eastAsia="SimSun" w:hAnsi="Times New Roman" w:cs="Times New Roman"/>
              </w:rPr>
              <w:t xml:space="preserve"> решения</w:t>
            </w:r>
            <w:r w:rsidR="00503F9B" w:rsidRPr="00C315B5">
              <w:rPr>
                <w:rFonts w:ascii="Times New Roman" w:eastAsia="SimSun" w:hAnsi="Times New Roman" w:cs="Times New Roman"/>
              </w:rPr>
              <w:t>:</w:t>
            </w:r>
          </w:p>
        </w:tc>
        <w:tc>
          <w:tcPr>
            <w:tcW w:w="4673" w:type="dxa"/>
          </w:tcPr>
          <w:p w14:paraId="2ECB0843" w14:textId="77777777" w:rsidR="00F969A3" w:rsidRPr="00C315B5" w:rsidRDefault="00F969A3" w:rsidP="00042CA8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</w:tr>
      <w:tr w:rsidR="008B74AD" w:rsidRPr="00C315B5" w14:paraId="4B2CF27F" w14:textId="77777777" w:rsidTr="00853EC6">
        <w:tblPrEx>
          <w:jc w:val="left"/>
        </w:tblPrEx>
        <w:tc>
          <w:tcPr>
            <w:tcW w:w="9345" w:type="dxa"/>
            <w:gridSpan w:val="2"/>
          </w:tcPr>
          <w:p w14:paraId="38BBBC82" w14:textId="77777777" w:rsidR="007318B0" w:rsidRDefault="00111379" w:rsidP="00272DB9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C315B5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客户反馈</w:t>
            </w:r>
          </w:p>
          <w:p w14:paraId="081C9280" w14:textId="41FD6543" w:rsidR="008B74AD" w:rsidRPr="00C315B5" w:rsidRDefault="00316F58" w:rsidP="00272DB9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Обратная связь от</w:t>
            </w:r>
            <w:r w:rsidR="00103C22" w:rsidRPr="00C315B5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 xml:space="preserve"> клиента</w:t>
            </w:r>
          </w:p>
        </w:tc>
      </w:tr>
      <w:tr w:rsidR="00103C22" w:rsidRPr="00C315B5" w14:paraId="6BEDA02E" w14:textId="77777777" w:rsidTr="00F84B97">
        <w:tblPrEx>
          <w:jc w:val="left"/>
        </w:tblPrEx>
        <w:trPr>
          <w:trHeight w:val="4208"/>
        </w:trPr>
        <w:tc>
          <w:tcPr>
            <w:tcW w:w="9345" w:type="dxa"/>
            <w:gridSpan w:val="2"/>
          </w:tcPr>
          <w:p w14:paraId="3FDBBCFA" w14:textId="77777777" w:rsidR="00103C22" w:rsidRPr="00C315B5" w:rsidRDefault="00103C22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103C22" w:rsidRPr="00C315B5" w14:paraId="23E48D5A" w14:textId="77777777" w:rsidTr="000B4D35">
        <w:tblPrEx>
          <w:jc w:val="left"/>
        </w:tblPrEx>
        <w:trPr>
          <w:trHeight w:val="1240"/>
        </w:trPr>
        <w:tc>
          <w:tcPr>
            <w:tcW w:w="9345" w:type="dxa"/>
            <w:gridSpan w:val="2"/>
            <w:vAlign w:val="bottom"/>
          </w:tcPr>
          <w:p w14:paraId="22A67C1C" w14:textId="501D6305" w:rsidR="004B0850" w:rsidRPr="00C315B5" w:rsidRDefault="004B0850" w:rsidP="00863C25">
            <w:pPr>
              <w:ind w:right="880"/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>负责人签</w:t>
            </w:r>
            <w:r w:rsidR="00272DB9" w:rsidRPr="00C315B5">
              <w:rPr>
                <w:rFonts w:ascii="Times New Roman" w:eastAsia="SimSun" w:hAnsi="Times New Roman" w:cs="Times New Roman"/>
              </w:rPr>
              <w:t>字</w:t>
            </w:r>
          </w:p>
          <w:p w14:paraId="031F3079" w14:textId="5B459F6C" w:rsidR="00103C22" w:rsidRPr="00C315B5" w:rsidRDefault="00103C22" w:rsidP="00863C25">
            <w:pPr>
              <w:ind w:right="880"/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>Подпись ответственного лица</w:t>
            </w:r>
          </w:p>
          <w:p w14:paraId="1901D298" w14:textId="6024D36D" w:rsidR="004B0850" w:rsidRPr="00C315B5" w:rsidRDefault="004B0850" w:rsidP="00863C25">
            <w:pPr>
              <w:ind w:right="880"/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>客户</w:t>
            </w:r>
            <w:r w:rsidR="00272DB9" w:rsidRPr="00C315B5">
              <w:rPr>
                <w:rFonts w:ascii="Times New Roman" w:eastAsia="SimSun" w:hAnsi="Times New Roman" w:cs="Times New Roman"/>
              </w:rPr>
              <w:t>签字</w:t>
            </w:r>
          </w:p>
          <w:p w14:paraId="3223D664" w14:textId="31639A90" w:rsidR="00103C22" w:rsidRPr="00C315B5" w:rsidRDefault="00103C22" w:rsidP="00863C25">
            <w:pPr>
              <w:ind w:right="880"/>
              <w:rPr>
                <w:rFonts w:ascii="Times New Roman" w:eastAsia="SimSun" w:hAnsi="Times New Roman" w:cs="Times New Roman"/>
              </w:rPr>
            </w:pPr>
            <w:r w:rsidRPr="00C315B5">
              <w:rPr>
                <w:rFonts w:ascii="Times New Roman" w:eastAsia="SimSun" w:hAnsi="Times New Roman" w:cs="Times New Roman"/>
              </w:rPr>
              <w:t>Подпись клиента</w:t>
            </w:r>
          </w:p>
        </w:tc>
      </w:tr>
    </w:tbl>
    <w:p w14:paraId="31276D7A" w14:textId="77777777" w:rsidR="00B518D2" w:rsidRPr="00C315B5" w:rsidRDefault="00B518D2">
      <w:pPr>
        <w:rPr>
          <w:rFonts w:ascii="Times New Roman" w:eastAsia="SimSun" w:hAnsi="Times New Roman" w:cs="Times New Roman"/>
        </w:rPr>
      </w:pPr>
    </w:p>
    <w:sectPr w:rsidR="00B518D2" w:rsidRPr="00C31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A38736" w14:textId="77777777" w:rsidR="0081496D" w:rsidRDefault="0081496D" w:rsidP="00C315B5">
      <w:pPr>
        <w:spacing w:after="0" w:line="240" w:lineRule="auto"/>
      </w:pPr>
      <w:r>
        <w:separator/>
      </w:r>
    </w:p>
  </w:endnote>
  <w:endnote w:type="continuationSeparator" w:id="0">
    <w:p w14:paraId="74CE49ED" w14:textId="77777777" w:rsidR="0081496D" w:rsidRDefault="0081496D" w:rsidP="00C315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F05C95" w14:textId="77777777" w:rsidR="0081496D" w:rsidRDefault="0081496D" w:rsidP="00C315B5">
      <w:pPr>
        <w:spacing w:after="0" w:line="240" w:lineRule="auto"/>
      </w:pPr>
      <w:r>
        <w:separator/>
      </w:r>
    </w:p>
  </w:footnote>
  <w:footnote w:type="continuationSeparator" w:id="0">
    <w:p w14:paraId="7E0F5EFD" w14:textId="77777777" w:rsidR="0081496D" w:rsidRDefault="0081496D" w:rsidP="00C315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760"/>
    <w:rsid w:val="000128B6"/>
    <w:rsid w:val="00042CA8"/>
    <w:rsid w:val="00095FA6"/>
    <w:rsid w:val="00097268"/>
    <w:rsid w:val="00097588"/>
    <w:rsid w:val="000B4D35"/>
    <w:rsid w:val="00103C22"/>
    <w:rsid w:val="00111379"/>
    <w:rsid w:val="0018538B"/>
    <w:rsid w:val="00196516"/>
    <w:rsid w:val="001A6AF8"/>
    <w:rsid w:val="001B58F1"/>
    <w:rsid w:val="001F32E7"/>
    <w:rsid w:val="00243499"/>
    <w:rsid w:val="00272DB9"/>
    <w:rsid w:val="00275F2A"/>
    <w:rsid w:val="002C67AC"/>
    <w:rsid w:val="003161D0"/>
    <w:rsid w:val="00316F58"/>
    <w:rsid w:val="0032223F"/>
    <w:rsid w:val="00323162"/>
    <w:rsid w:val="00360ECC"/>
    <w:rsid w:val="003635C5"/>
    <w:rsid w:val="003A3A45"/>
    <w:rsid w:val="003F3466"/>
    <w:rsid w:val="0044025D"/>
    <w:rsid w:val="00447193"/>
    <w:rsid w:val="004B0850"/>
    <w:rsid w:val="004F5B9B"/>
    <w:rsid w:val="00503F9B"/>
    <w:rsid w:val="00523EB1"/>
    <w:rsid w:val="00566C3D"/>
    <w:rsid w:val="005674FC"/>
    <w:rsid w:val="00571A93"/>
    <w:rsid w:val="005734D2"/>
    <w:rsid w:val="005763B0"/>
    <w:rsid w:val="005D1964"/>
    <w:rsid w:val="00680779"/>
    <w:rsid w:val="006A2C79"/>
    <w:rsid w:val="006C20AB"/>
    <w:rsid w:val="006C70B6"/>
    <w:rsid w:val="006F5819"/>
    <w:rsid w:val="006F7866"/>
    <w:rsid w:val="007178F3"/>
    <w:rsid w:val="00720FBC"/>
    <w:rsid w:val="007318B0"/>
    <w:rsid w:val="0079328D"/>
    <w:rsid w:val="007C4331"/>
    <w:rsid w:val="007E6B5B"/>
    <w:rsid w:val="007E772F"/>
    <w:rsid w:val="0081496D"/>
    <w:rsid w:val="00816D8C"/>
    <w:rsid w:val="00863C25"/>
    <w:rsid w:val="00896878"/>
    <w:rsid w:val="008B74AD"/>
    <w:rsid w:val="008D3061"/>
    <w:rsid w:val="008D47F7"/>
    <w:rsid w:val="008E097C"/>
    <w:rsid w:val="008F1753"/>
    <w:rsid w:val="00930E77"/>
    <w:rsid w:val="00942580"/>
    <w:rsid w:val="00984061"/>
    <w:rsid w:val="009D0F45"/>
    <w:rsid w:val="009F1760"/>
    <w:rsid w:val="00A106AE"/>
    <w:rsid w:val="00A20417"/>
    <w:rsid w:val="00A2056B"/>
    <w:rsid w:val="00A27389"/>
    <w:rsid w:val="00A30AB6"/>
    <w:rsid w:val="00A31815"/>
    <w:rsid w:val="00AF00D3"/>
    <w:rsid w:val="00B408A5"/>
    <w:rsid w:val="00B473B7"/>
    <w:rsid w:val="00B518D2"/>
    <w:rsid w:val="00B910D0"/>
    <w:rsid w:val="00BC04AC"/>
    <w:rsid w:val="00BD3DF3"/>
    <w:rsid w:val="00BD63E5"/>
    <w:rsid w:val="00C07B69"/>
    <w:rsid w:val="00C1030B"/>
    <w:rsid w:val="00C160AC"/>
    <w:rsid w:val="00C315B5"/>
    <w:rsid w:val="00C40C2F"/>
    <w:rsid w:val="00C6069D"/>
    <w:rsid w:val="00C76817"/>
    <w:rsid w:val="00C824F7"/>
    <w:rsid w:val="00CA26E8"/>
    <w:rsid w:val="00CC3529"/>
    <w:rsid w:val="00CD448D"/>
    <w:rsid w:val="00CD7004"/>
    <w:rsid w:val="00D04883"/>
    <w:rsid w:val="00DA4F2D"/>
    <w:rsid w:val="00DA7FA5"/>
    <w:rsid w:val="00E224A1"/>
    <w:rsid w:val="00E2347C"/>
    <w:rsid w:val="00E81B39"/>
    <w:rsid w:val="00E9756F"/>
    <w:rsid w:val="00EA390C"/>
    <w:rsid w:val="00F10378"/>
    <w:rsid w:val="00F24DD1"/>
    <w:rsid w:val="00F53D17"/>
    <w:rsid w:val="00F759C7"/>
    <w:rsid w:val="00F84B97"/>
    <w:rsid w:val="00F969A3"/>
    <w:rsid w:val="00FE0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E4CDF0"/>
  <w15:chartTrackingRefBased/>
  <w15:docId w15:val="{171EA4B6-1F43-445F-A5FE-5B7164B29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6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315B5"/>
    <w:pPr>
      <w:pBdr>
        <w:bottom w:val="single" w:sz="6" w:space="1" w:color="auto"/>
      </w:pBdr>
      <w:tabs>
        <w:tab w:val="center" w:pos="4677"/>
        <w:tab w:val="right" w:pos="9355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315B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315B5"/>
    <w:pPr>
      <w:tabs>
        <w:tab w:val="center" w:pos="4677"/>
        <w:tab w:val="right" w:pos="9355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315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 Будник</dc:creator>
  <cp:keywords/>
  <dc:description/>
  <cp:lastModifiedBy>Qiao Haijing</cp:lastModifiedBy>
  <cp:revision>94</cp:revision>
  <cp:lastPrinted>2022-02-03T10:58:00Z</cp:lastPrinted>
  <dcterms:created xsi:type="dcterms:W3CDTF">2022-01-19T14:04:00Z</dcterms:created>
  <dcterms:modified xsi:type="dcterms:W3CDTF">2022-03-02T13:59:00Z</dcterms:modified>
</cp:coreProperties>
</file>